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C9" w:rsidRPr="00A42AE2" w:rsidRDefault="00A42AE2" w:rsidP="00A4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AE2">
        <w:rPr>
          <w:rFonts w:ascii="Times New Roman" w:hAnsi="Times New Roman" w:cs="Times New Roman"/>
          <w:b/>
          <w:sz w:val="28"/>
          <w:szCs w:val="28"/>
        </w:rPr>
        <w:t>Список победителей и призеров IV Национального чемпионата по профессиональному мастерству</w:t>
      </w:r>
    </w:p>
    <w:tbl>
      <w:tblPr>
        <w:tblStyle w:val="a3"/>
        <w:tblW w:w="15460" w:type="dxa"/>
        <w:tblLook w:val="04A0" w:firstRow="1" w:lastRow="0" w:firstColumn="1" w:lastColumn="0" w:noHBand="0" w:noVBand="1"/>
      </w:tblPr>
      <w:tblGrid>
        <w:gridCol w:w="991"/>
        <w:gridCol w:w="3228"/>
        <w:gridCol w:w="4555"/>
        <w:gridCol w:w="2899"/>
        <w:gridCol w:w="2430"/>
        <w:gridCol w:w="1357"/>
      </w:tblGrid>
      <w:tr w:rsidR="008A28C9" w:rsidTr="00A42AE2">
        <w:tc>
          <w:tcPr>
            <w:tcW w:w="991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8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победителя</w:t>
            </w:r>
          </w:p>
        </w:tc>
        <w:tc>
          <w:tcPr>
            <w:tcW w:w="4555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99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430" w:type="dxa"/>
          </w:tcPr>
          <w:p w:rsidR="008A28C9" w:rsidRPr="008A28C9" w:rsidRDefault="00A94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7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8A28C9" w:rsidTr="00A42AE2">
        <w:tc>
          <w:tcPr>
            <w:tcW w:w="991" w:type="dxa"/>
          </w:tcPr>
          <w:p w:rsidR="008A28C9" w:rsidRPr="008A28C9" w:rsidRDefault="008A28C9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Марков Виктор Андреевич</w:t>
            </w:r>
          </w:p>
        </w:tc>
        <w:tc>
          <w:tcPr>
            <w:tcW w:w="4555" w:type="dxa"/>
          </w:tcPr>
          <w:p w:rsidR="008A28C9" w:rsidRPr="008A28C9" w:rsidRDefault="0086429D" w:rsidP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строительный колледж</w:t>
            </w:r>
          </w:p>
        </w:tc>
        <w:tc>
          <w:tcPr>
            <w:tcW w:w="2899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2430" w:type="dxa"/>
          </w:tcPr>
          <w:p w:rsidR="008A28C9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8A28C9" w:rsidTr="00A42AE2">
        <w:tc>
          <w:tcPr>
            <w:tcW w:w="991" w:type="dxa"/>
          </w:tcPr>
          <w:p w:rsidR="008A28C9" w:rsidRPr="008A28C9" w:rsidRDefault="008A28C9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A28C9" w:rsidRPr="008A28C9" w:rsidRDefault="008A28C9" w:rsidP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Лилия Рафиковна</w:t>
            </w:r>
          </w:p>
        </w:tc>
        <w:tc>
          <w:tcPr>
            <w:tcW w:w="4555" w:type="dxa"/>
          </w:tcPr>
          <w:p w:rsidR="008A28C9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торгово-экономический техникум</w:t>
            </w:r>
          </w:p>
        </w:tc>
        <w:tc>
          <w:tcPr>
            <w:tcW w:w="2899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30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8A28C9" w:rsidTr="00A42AE2">
        <w:tc>
          <w:tcPr>
            <w:tcW w:w="991" w:type="dxa"/>
          </w:tcPr>
          <w:p w:rsidR="008A28C9" w:rsidRPr="008A28C9" w:rsidRDefault="008A28C9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Миневагизовна</w:t>
            </w:r>
            <w:proofErr w:type="spellEnd"/>
          </w:p>
        </w:tc>
        <w:tc>
          <w:tcPr>
            <w:tcW w:w="4555" w:type="dxa"/>
          </w:tcPr>
          <w:p w:rsidR="008A28C9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торгово-экономический техникум</w:t>
            </w:r>
          </w:p>
        </w:tc>
        <w:tc>
          <w:tcPr>
            <w:tcW w:w="2899" w:type="dxa"/>
          </w:tcPr>
          <w:p w:rsidR="008A28C9" w:rsidRPr="008A28C9" w:rsidRDefault="008A28C9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30" w:type="dxa"/>
          </w:tcPr>
          <w:p w:rsidR="008A28C9" w:rsidRPr="008A28C9" w:rsidRDefault="008A28C9" w:rsidP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357" w:type="dxa"/>
          </w:tcPr>
          <w:p w:rsidR="008A28C9" w:rsidRPr="008A28C9" w:rsidRDefault="008A28C9" w:rsidP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 xml:space="preserve">I место </w:t>
            </w:r>
          </w:p>
        </w:tc>
      </w:tr>
      <w:tr w:rsidR="008A28C9" w:rsidTr="00A42AE2">
        <w:tc>
          <w:tcPr>
            <w:tcW w:w="991" w:type="dxa"/>
          </w:tcPr>
          <w:p w:rsidR="008A28C9" w:rsidRPr="008A28C9" w:rsidRDefault="008A28C9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555" w:type="dxa"/>
          </w:tcPr>
          <w:p w:rsidR="008A28C9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Лаишевский технико-экономический техникум</w:t>
            </w:r>
          </w:p>
        </w:tc>
        <w:tc>
          <w:tcPr>
            <w:tcW w:w="2899" w:type="dxa"/>
          </w:tcPr>
          <w:p w:rsidR="008A28C9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2430" w:type="dxa"/>
          </w:tcPr>
          <w:p w:rsidR="008A28C9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8A28C9" w:rsidTr="00A42AE2">
        <w:tc>
          <w:tcPr>
            <w:tcW w:w="991" w:type="dxa"/>
          </w:tcPr>
          <w:p w:rsidR="008A28C9" w:rsidRPr="008A28C9" w:rsidRDefault="008A28C9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A28C9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 Артем Анатольевич</w:t>
            </w:r>
          </w:p>
        </w:tc>
        <w:tc>
          <w:tcPr>
            <w:tcW w:w="4555" w:type="dxa"/>
          </w:tcPr>
          <w:p w:rsidR="008A28C9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Нижнекамский политехнический колледж им. Е.Н. Королева</w:t>
            </w:r>
          </w:p>
        </w:tc>
        <w:tc>
          <w:tcPr>
            <w:tcW w:w="2899" w:type="dxa"/>
          </w:tcPr>
          <w:p w:rsidR="008A28C9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2430" w:type="dxa"/>
          </w:tcPr>
          <w:p w:rsidR="008A28C9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A28C9" w:rsidRPr="008A28C9" w:rsidRDefault="008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4555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технического творчества и профориентации Нижнекамского района</w:t>
            </w:r>
          </w:p>
        </w:tc>
        <w:tc>
          <w:tcPr>
            <w:tcW w:w="2899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2430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357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Ильфаровна</w:t>
            </w:r>
            <w:proofErr w:type="spellEnd"/>
          </w:p>
        </w:tc>
        <w:tc>
          <w:tcPr>
            <w:tcW w:w="4555" w:type="dxa"/>
          </w:tcPr>
          <w:p w:rsidR="00A94F36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об</w:t>
            </w:r>
            <w:r w:rsidR="00142550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щеобразовательная школа №172 </w:t>
            </w:r>
            <w:proofErr w:type="spellStart"/>
            <w:r w:rsidR="00142550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899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</w:tc>
        <w:tc>
          <w:tcPr>
            <w:tcW w:w="2430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357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555" w:type="dxa"/>
          </w:tcPr>
          <w:p w:rsidR="00A94F36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торгово-экономический техникум</w:t>
            </w:r>
          </w:p>
        </w:tc>
        <w:tc>
          <w:tcPr>
            <w:tcW w:w="2899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</w:tc>
        <w:tc>
          <w:tcPr>
            <w:tcW w:w="2430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Фазыловна</w:t>
            </w:r>
            <w:proofErr w:type="spellEnd"/>
          </w:p>
        </w:tc>
        <w:tc>
          <w:tcPr>
            <w:tcW w:w="4555" w:type="dxa"/>
          </w:tcPr>
          <w:p w:rsidR="00A94F36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 педагогический колледж</w:t>
            </w:r>
          </w:p>
        </w:tc>
        <w:tc>
          <w:tcPr>
            <w:tcW w:w="2899" w:type="dxa"/>
          </w:tcPr>
          <w:p w:rsidR="00A94F36" w:rsidRPr="008A28C9" w:rsidRDefault="0014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</w:t>
            </w:r>
            <w:r w:rsidR="00A94F3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430" w:type="dxa"/>
          </w:tcPr>
          <w:p w:rsidR="00A94F36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A94F36" w:rsidRPr="008A28C9" w:rsidRDefault="00A94F36" w:rsidP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555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технического творчества и профориентации Нижнекамского района</w:t>
            </w:r>
          </w:p>
        </w:tc>
        <w:tc>
          <w:tcPr>
            <w:tcW w:w="2899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2430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357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Лилия Валерьевна</w:t>
            </w:r>
          </w:p>
        </w:tc>
        <w:tc>
          <w:tcPr>
            <w:tcW w:w="4555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Нижнекамский агропромышленный колледж</w:t>
            </w:r>
          </w:p>
        </w:tc>
        <w:tc>
          <w:tcPr>
            <w:tcW w:w="2899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2430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BF31A8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A8">
              <w:rPr>
                <w:rFonts w:ascii="Times New Roman" w:hAnsi="Times New Roman" w:cs="Times New Roman"/>
                <w:sz w:val="28"/>
                <w:szCs w:val="28"/>
              </w:rPr>
              <w:t>Фикляев</w:t>
            </w:r>
            <w:proofErr w:type="spellEnd"/>
            <w:r w:rsidRPr="00BF31A8">
              <w:rPr>
                <w:rFonts w:ascii="Times New Roman" w:hAnsi="Times New Roman" w:cs="Times New Roman"/>
                <w:sz w:val="28"/>
                <w:szCs w:val="28"/>
              </w:rPr>
              <w:t xml:space="preserve"> Артур Андреевич</w:t>
            </w:r>
          </w:p>
        </w:tc>
        <w:tc>
          <w:tcPr>
            <w:tcW w:w="4555" w:type="dxa"/>
          </w:tcPr>
          <w:p w:rsidR="00A94F36" w:rsidRPr="00BF31A8" w:rsidRDefault="00A42AE2" w:rsidP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A8">
              <w:rPr>
                <w:rFonts w:ascii="Times New Roman" w:hAnsi="Times New Roman" w:cs="Times New Roman"/>
                <w:sz w:val="28"/>
                <w:szCs w:val="28"/>
              </w:rPr>
              <w:t>Средняя об</w:t>
            </w:r>
            <w:r w:rsidR="00142550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 № 78 г.Казани</w:t>
            </w:r>
            <w:r w:rsidRPr="00BF3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(Реабилитационный центр «Солнечный»)</w:t>
            </w:r>
          </w:p>
        </w:tc>
        <w:tc>
          <w:tcPr>
            <w:tcW w:w="2899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Ресторанный сервис</w:t>
            </w:r>
          </w:p>
        </w:tc>
        <w:tc>
          <w:tcPr>
            <w:tcW w:w="2430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  <w:tc>
          <w:tcPr>
            <w:tcW w:w="1357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A94F36" w:rsidTr="00A42AE2">
        <w:tc>
          <w:tcPr>
            <w:tcW w:w="991" w:type="dxa"/>
          </w:tcPr>
          <w:p w:rsidR="00A94F36" w:rsidRPr="008A28C9" w:rsidRDefault="00A94F36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94F36" w:rsidRPr="008A28C9" w:rsidRDefault="00A94F36" w:rsidP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Мария Анатольевна</w:t>
            </w:r>
          </w:p>
        </w:tc>
        <w:tc>
          <w:tcPr>
            <w:tcW w:w="4555" w:type="dxa"/>
          </w:tcPr>
          <w:p w:rsidR="00A94F36" w:rsidRPr="008A28C9" w:rsidRDefault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малого бизнеса и предпринима</w:t>
            </w:r>
            <w:r w:rsidR="0086429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</w:p>
        </w:tc>
        <w:tc>
          <w:tcPr>
            <w:tcW w:w="2899" w:type="dxa"/>
          </w:tcPr>
          <w:p w:rsidR="00A94F36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 хлебобулочных изделий</w:t>
            </w:r>
          </w:p>
        </w:tc>
        <w:tc>
          <w:tcPr>
            <w:tcW w:w="2430" w:type="dxa"/>
          </w:tcPr>
          <w:p w:rsidR="00A94F36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A94F36" w:rsidRPr="008A28C9" w:rsidRDefault="00A94F36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86429D" w:rsidTr="00A42AE2">
        <w:tc>
          <w:tcPr>
            <w:tcW w:w="991" w:type="dxa"/>
          </w:tcPr>
          <w:p w:rsidR="0086429D" w:rsidRPr="008A28C9" w:rsidRDefault="0086429D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6429D" w:rsidRDefault="0086429D" w:rsidP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 Игорь Валерьевич</w:t>
            </w:r>
          </w:p>
        </w:tc>
        <w:tc>
          <w:tcPr>
            <w:tcW w:w="4555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торгово-экономический техникум</w:t>
            </w:r>
          </w:p>
        </w:tc>
        <w:tc>
          <w:tcPr>
            <w:tcW w:w="2899" w:type="dxa"/>
          </w:tcPr>
          <w:p w:rsidR="0086429D" w:rsidRPr="008A28C9" w:rsidRDefault="0086429D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</w:tc>
        <w:tc>
          <w:tcPr>
            <w:tcW w:w="2430" w:type="dxa"/>
          </w:tcPr>
          <w:p w:rsidR="0086429D" w:rsidRPr="008A28C9" w:rsidRDefault="0086429D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6429D" w:rsidRPr="008A28C9" w:rsidRDefault="0086429D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86429D" w:rsidTr="00A42AE2">
        <w:tc>
          <w:tcPr>
            <w:tcW w:w="991" w:type="dxa"/>
          </w:tcPr>
          <w:p w:rsidR="0086429D" w:rsidRPr="008A28C9" w:rsidRDefault="0086429D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6429D" w:rsidRDefault="0086429D" w:rsidP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555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Нурлатский аграрный техникум</w:t>
            </w:r>
          </w:p>
        </w:tc>
        <w:tc>
          <w:tcPr>
            <w:tcW w:w="2899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430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6429D" w:rsidRPr="008A28C9" w:rsidRDefault="0086429D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86429D" w:rsidTr="00A42AE2">
        <w:tc>
          <w:tcPr>
            <w:tcW w:w="991" w:type="dxa"/>
          </w:tcPr>
          <w:p w:rsidR="0086429D" w:rsidRPr="008A28C9" w:rsidRDefault="0086429D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6429D" w:rsidRDefault="0086429D" w:rsidP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4555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Лениногорский политехнический колледж</w:t>
            </w:r>
          </w:p>
        </w:tc>
        <w:tc>
          <w:tcPr>
            <w:tcW w:w="2899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430" w:type="dxa"/>
          </w:tcPr>
          <w:p w:rsidR="0086429D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6429D" w:rsidRPr="008A28C9" w:rsidRDefault="0086429D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86429D" w:rsidTr="00A42AE2">
        <w:tc>
          <w:tcPr>
            <w:tcW w:w="991" w:type="dxa"/>
          </w:tcPr>
          <w:p w:rsidR="0086429D" w:rsidRPr="008A28C9" w:rsidRDefault="0086429D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6429D" w:rsidRDefault="0086429D" w:rsidP="00A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Никита Александрович</w:t>
            </w:r>
          </w:p>
        </w:tc>
        <w:tc>
          <w:tcPr>
            <w:tcW w:w="4555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торгово-экономический техникум</w:t>
            </w:r>
          </w:p>
        </w:tc>
        <w:tc>
          <w:tcPr>
            <w:tcW w:w="2899" w:type="dxa"/>
          </w:tcPr>
          <w:p w:rsidR="0086429D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Ресторанный сервис</w:t>
            </w:r>
          </w:p>
        </w:tc>
        <w:tc>
          <w:tcPr>
            <w:tcW w:w="2430" w:type="dxa"/>
          </w:tcPr>
          <w:p w:rsidR="0086429D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6429D" w:rsidRPr="008A28C9" w:rsidRDefault="0086429D" w:rsidP="0053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86429D" w:rsidTr="00A42AE2">
        <w:tc>
          <w:tcPr>
            <w:tcW w:w="991" w:type="dxa"/>
          </w:tcPr>
          <w:p w:rsidR="0086429D" w:rsidRPr="008A28C9" w:rsidRDefault="0086429D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Енисеевна</w:t>
            </w:r>
            <w:proofErr w:type="spellEnd"/>
          </w:p>
        </w:tc>
        <w:tc>
          <w:tcPr>
            <w:tcW w:w="4555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Казанский техникум народных и художественных промыслов</w:t>
            </w:r>
          </w:p>
        </w:tc>
        <w:tc>
          <w:tcPr>
            <w:tcW w:w="2899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430" w:type="dxa"/>
          </w:tcPr>
          <w:p w:rsidR="0086429D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86429D" w:rsidTr="00A42AE2">
        <w:tc>
          <w:tcPr>
            <w:tcW w:w="991" w:type="dxa"/>
          </w:tcPr>
          <w:p w:rsidR="0086429D" w:rsidRPr="008A28C9" w:rsidRDefault="0086429D" w:rsidP="008A2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4555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Нижнекамский индустриальный техникум</w:t>
            </w:r>
          </w:p>
        </w:tc>
        <w:tc>
          <w:tcPr>
            <w:tcW w:w="2899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</w:tc>
        <w:tc>
          <w:tcPr>
            <w:tcW w:w="2430" w:type="dxa"/>
          </w:tcPr>
          <w:p w:rsidR="0086429D" w:rsidRPr="008A28C9" w:rsidRDefault="00A4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357" w:type="dxa"/>
          </w:tcPr>
          <w:p w:rsidR="0086429D" w:rsidRPr="008A28C9" w:rsidRDefault="0086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C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</w:tbl>
    <w:p w:rsidR="008A28C9" w:rsidRPr="006D3E7E" w:rsidRDefault="008A28C9"/>
    <w:p w:rsidR="006D3E7E" w:rsidRDefault="006D3E7E"/>
    <w:p w:rsidR="006D3E7E" w:rsidRDefault="006D3E7E"/>
    <w:sectPr w:rsidR="006D3E7E" w:rsidSect="008A28C9">
      <w:pgSz w:w="16837" w:h="11905" w:orient="landscape"/>
      <w:pgMar w:top="1134" w:right="1134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6282"/>
    <w:multiLevelType w:val="hybridMultilevel"/>
    <w:tmpl w:val="E08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4"/>
    <w:rsid w:val="000842D1"/>
    <w:rsid w:val="000F47B7"/>
    <w:rsid w:val="00142550"/>
    <w:rsid w:val="001A7A81"/>
    <w:rsid w:val="00372E8D"/>
    <w:rsid w:val="00487D52"/>
    <w:rsid w:val="00536874"/>
    <w:rsid w:val="005A4FCC"/>
    <w:rsid w:val="00631517"/>
    <w:rsid w:val="006D340D"/>
    <w:rsid w:val="006D3E7E"/>
    <w:rsid w:val="0086429D"/>
    <w:rsid w:val="0089765E"/>
    <w:rsid w:val="008A28C9"/>
    <w:rsid w:val="00A42AE2"/>
    <w:rsid w:val="00A94F36"/>
    <w:rsid w:val="00BF31A8"/>
    <w:rsid w:val="00C05F1A"/>
    <w:rsid w:val="00CC0C61"/>
    <w:rsid w:val="00DD439E"/>
    <w:rsid w:val="00E3612F"/>
    <w:rsid w:val="00EB3E5B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EDA"/>
  <w15:docId w15:val="{DBFA34AA-7297-4AA4-8940-CA531C9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2018-11-23T13:05:00Z</cp:lastPrinted>
  <dcterms:created xsi:type="dcterms:W3CDTF">2018-11-24T08:49:00Z</dcterms:created>
  <dcterms:modified xsi:type="dcterms:W3CDTF">2018-11-24T08:49:00Z</dcterms:modified>
</cp:coreProperties>
</file>